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bd623bc16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f6037c49e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fbc5b79df4341" /><Relationship Type="http://schemas.openxmlformats.org/officeDocument/2006/relationships/numbering" Target="/word/numbering.xml" Id="Rae0de3ddc1d749f7" /><Relationship Type="http://schemas.openxmlformats.org/officeDocument/2006/relationships/settings" Target="/word/settings.xml" Id="R5879933488284616" /><Relationship Type="http://schemas.openxmlformats.org/officeDocument/2006/relationships/image" Target="/word/media/07313575-8831-49a0-89c2-14a03e6cb7d8.png" Id="Ra25f6037c49e4667" /></Relationships>
</file>