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19b6d386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4f7eadc19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0afdc9e3463d" /><Relationship Type="http://schemas.openxmlformats.org/officeDocument/2006/relationships/numbering" Target="/word/numbering.xml" Id="Rd234e85ecbeb4611" /><Relationship Type="http://schemas.openxmlformats.org/officeDocument/2006/relationships/settings" Target="/word/settings.xml" Id="R1a594346c2174706" /><Relationship Type="http://schemas.openxmlformats.org/officeDocument/2006/relationships/image" Target="/word/media/78d910e3-93a8-4069-8c99-1384f239c7cf.png" Id="R6154f7eadc194fd9" /></Relationships>
</file>