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e0a69a8ec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7dd0c2468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11a48584c4283" /><Relationship Type="http://schemas.openxmlformats.org/officeDocument/2006/relationships/numbering" Target="/word/numbering.xml" Id="Rc54373f3a39c4d16" /><Relationship Type="http://schemas.openxmlformats.org/officeDocument/2006/relationships/settings" Target="/word/settings.xml" Id="Re197cfa10f5c497e" /><Relationship Type="http://schemas.openxmlformats.org/officeDocument/2006/relationships/image" Target="/word/media/501739ad-ea51-4a2a-9bec-c4eaa5cf6bee.png" Id="Re0d7dd0c24684f05" /></Relationships>
</file>