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7920e0658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a54c6dec0347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Atte,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489c99e4da481d" /><Relationship Type="http://schemas.openxmlformats.org/officeDocument/2006/relationships/numbering" Target="/word/numbering.xml" Id="R44b2be9e84b4498f" /><Relationship Type="http://schemas.openxmlformats.org/officeDocument/2006/relationships/settings" Target="/word/settings.xml" Id="Ra2036094d067472c" /><Relationship Type="http://schemas.openxmlformats.org/officeDocument/2006/relationships/image" Target="/word/media/1cdef96f-0216-40d4-864c-d3650578b392.png" Id="R9ca54c6dec0347a9" /></Relationships>
</file>