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dc6916c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1728817b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95abff8048fd" /><Relationship Type="http://schemas.openxmlformats.org/officeDocument/2006/relationships/numbering" Target="/word/numbering.xml" Id="R0077d6a73b6c4dff" /><Relationship Type="http://schemas.openxmlformats.org/officeDocument/2006/relationships/settings" Target="/word/settings.xml" Id="Rbe2ad03fceb94f87" /><Relationship Type="http://schemas.openxmlformats.org/officeDocument/2006/relationships/image" Target="/word/media/21773083-8eff-41aa-a63a-15f4d9262421.png" Id="Re7171728817b4052" /></Relationships>
</file>