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038addaf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7c5b8429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Aversi,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9813d82eb4baa" /><Relationship Type="http://schemas.openxmlformats.org/officeDocument/2006/relationships/numbering" Target="/word/numbering.xml" Id="R782f6f06446d4aea" /><Relationship Type="http://schemas.openxmlformats.org/officeDocument/2006/relationships/settings" Target="/word/settings.xml" Id="Rea8f275f30ca4e3c" /><Relationship Type="http://schemas.openxmlformats.org/officeDocument/2006/relationships/image" Target="/word/media/bede8238-3010-406a-bf88-95fbeeabb39c.png" Id="R3247c5b8429648d4" /></Relationships>
</file>