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b655a6a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23fff157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Badsbol-Ballum,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d939a4b8f48bc" /><Relationship Type="http://schemas.openxmlformats.org/officeDocument/2006/relationships/numbering" Target="/word/numbering.xml" Id="R1fdb54cc8d8c452a" /><Relationship Type="http://schemas.openxmlformats.org/officeDocument/2006/relationships/settings" Target="/word/settings.xml" Id="R2c7f98ca2f1b418d" /><Relationship Type="http://schemas.openxmlformats.org/officeDocument/2006/relationships/image" Target="/word/media/060ac41e-c09d-4d31-847a-6861bce2d79e.png" Id="R644823fff1574dd6" /></Relationships>
</file>