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9d0919e5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7d908d7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Baekmark,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3842eee64b9e" /><Relationship Type="http://schemas.openxmlformats.org/officeDocument/2006/relationships/numbering" Target="/word/numbering.xml" Id="R76b81cdd681f49cd" /><Relationship Type="http://schemas.openxmlformats.org/officeDocument/2006/relationships/settings" Target="/word/settings.xml" Id="R02b75bbb385d4c31" /><Relationship Type="http://schemas.openxmlformats.org/officeDocument/2006/relationships/image" Target="/word/media/400fc3b7-308a-4ba0-a4ab-6330d4dbdf9a.png" Id="R84a87d908d7b4a96" /></Relationships>
</file>