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f4d2be635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bb4a3f10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Bagenkop,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7ba898944807" /><Relationship Type="http://schemas.openxmlformats.org/officeDocument/2006/relationships/numbering" Target="/word/numbering.xml" Id="R2d43188e4b5f4962" /><Relationship Type="http://schemas.openxmlformats.org/officeDocument/2006/relationships/settings" Target="/word/settings.xml" Id="R3b8d06e12c204ebe" /><Relationship Type="http://schemas.openxmlformats.org/officeDocument/2006/relationships/image" Target="/word/media/75ebd189-bd3f-44f7-93fc-5b4827add26a.png" Id="Rc8afbb4a3f104e4a" /></Relationships>
</file>