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7b2a5f23b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a0b474a3a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861d5d8dc4ca1" /><Relationship Type="http://schemas.openxmlformats.org/officeDocument/2006/relationships/numbering" Target="/word/numbering.xml" Id="R9c4dd2c7815b4e22" /><Relationship Type="http://schemas.openxmlformats.org/officeDocument/2006/relationships/settings" Target="/word/settings.xml" Id="R15aa95683ace45b8" /><Relationship Type="http://schemas.openxmlformats.org/officeDocument/2006/relationships/image" Target="/word/media/eda45d75-e297-4479-827f-dafcec843f74.png" Id="R781a0b474a3a47ba" /></Relationships>
</file>