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4915d01b5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d50395e02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bb669b6d74119" /><Relationship Type="http://schemas.openxmlformats.org/officeDocument/2006/relationships/numbering" Target="/word/numbering.xml" Id="R708d6d3d0e344dc4" /><Relationship Type="http://schemas.openxmlformats.org/officeDocument/2006/relationships/settings" Target="/word/settings.xml" Id="R2de5669084714898" /><Relationship Type="http://schemas.openxmlformats.org/officeDocument/2006/relationships/image" Target="/word/media/4c6920c4-0909-43bc-9620-d926f146d5cc.png" Id="Rcb9d50395e02404b" /></Relationships>
</file>