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685d609f6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7745b2401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4625b5bdf49f5" /><Relationship Type="http://schemas.openxmlformats.org/officeDocument/2006/relationships/numbering" Target="/word/numbering.xml" Id="Rb76386fc3f55431c" /><Relationship Type="http://schemas.openxmlformats.org/officeDocument/2006/relationships/settings" Target="/word/settings.xml" Id="R5b5703a0994f4ab6" /><Relationship Type="http://schemas.openxmlformats.org/officeDocument/2006/relationships/image" Target="/word/media/8de538b0-e569-4f10-bbd3-f32cf13be75a.png" Id="R87f7745b24014ad2" /></Relationships>
</file>