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e71d25881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7313fac8b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Balle 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f813c0aad467d" /><Relationship Type="http://schemas.openxmlformats.org/officeDocument/2006/relationships/numbering" Target="/word/numbering.xml" Id="Rda5c48f4e0b0464a" /><Relationship Type="http://schemas.openxmlformats.org/officeDocument/2006/relationships/settings" Target="/word/settings.xml" Id="R833d494e391a4dba" /><Relationship Type="http://schemas.openxmlformats.org/officeDocument/2006/relationships/image" Target="/word/media/63eb4386-3019-4f94-85d6-2fefbbba49d2.png" Id="R1957313fac8b4fe2" /></Relationships>
</file>