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1ed5c8858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7b2419c01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 Strand,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6a130390f4a11" /><Relationship Type="http://schemas.openxmlformats.org/officeDocument/2006/relationships/numbering" Target="/word/numbering.xml" Id="R9c94563ec4164860" /><Relationship Type="http://schemas.openxmlformats.org/officeDocument/2006/relationships/settings" Target="/word/settings.xml" Id="Rf6408334d27f47ce" /><Relationship Type="http://schemas.openxmlformats.org/officeDocument/2006/relationships/image" Target="/word/media/53f6be9f-cd38-4617-b04b-595f3352d425.png" Id="R5e27b2419c01458e" /></Relationships>
</file>