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7a0ca6061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1f7fdb9ac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Ballebro,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a69eea44745e8" /><Relationship Type="http://schemas.openxmlformats.org/officeDocument/2006/relationships/numbering" Target="/word/numbering.xml" Id="R0e5b1365d3d04e97" /><Relationship Type="http://schemas.openxmlformats.org/officeDocument/2006/relationships/settings" Target="/word/settings.xml" Id="R5629d40236004c49" /><Relationship Type="http://schemas.openxmlformats.org/officeDocument/2006/relationships/image" Target="/word/media/64d843bb-21fc-4d54-a50e-e7d0bad0bbea.png" Id="Ra121f7fdb9ac4aaf" /></Relationships>
</file>