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7fe1cf6b7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200152ea9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Ballerum,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2fe4fd9604d8b" /><Relationship Type="http://schemas.openxmlformats.org/officeDocument/2006/relationships/numbering" Target="/word/numbering.xml" Id="R9eac24eab19448d2" /><Relationship Type="http://schemas.openxmlformats.org/officeDocument/2006/relationships/settings" Target="/word/settings.xml" Id="R5e4e7f4157ea422f" /><Relationship Type="http://schemas.openxmlformats.org/officeDocument/2006/relationships/image" Target="/word/media/3646efcc-a69b-4fbb-a4a1-44db2a077532.png" Id="R871200152ea94d8e" /></Relationships>
</file>