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08a4f637b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4d63087d4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655c313074eea" /><Relationship Type="http://schemas.openxmlformats.org/officeDocument/2006/relationships/numbering" Target="/word/numbering.xml" Id="Rbb94055cbd3240ef" /><Relationship Type="http://schemas.openxmlformats.org/officeDocument/2006/relationships/settings" Target="/word/settings.xml" Id="Raa811df3713e4b44" /><Relationship Type="http://schemas.openxmlformats.org/officeDocument/2006/relationships/image" Target="/word/media/550f989a-ec45-48ab-85ac-f368f3adef76.png" Id="R5ab4d63087d44b95" /></Relationships>
</file>