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d25661072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e50369242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e4584469b4459" /><Relationship Type="http://schemas.openxmlformats.org/officeDocument/2006/relationships/numbering" Target="/word/numbering.xml" Id="Rafa79769c97b4fc3" /><Relationship Type="http://schemas.openxmlformats.org/officeDocument/2006/relationships/settings" Target="/word/settings.xml" Id="Re47268049dfc495b" /><Relationship Type="http://schemas.openxmlformats.org/officeDocument/2006/relationships/image" Target="/word/media/1cb9e141-a20b-4c20-9e72-5dfb1443e0db.png" Id="Rbd5e503692424432" /></Relationships>
</file>