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e905fe79e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602373390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7019e56474fb7" /><Relationship Type="http://schemas.openxmlformats.org/officeDocument/2006/relationships/numbering" Target="/word/numbering.xml" Id="R9b1bc6db675042e9" /><Relationship Type="http://schemas.openxmlformats.org/officeDocument/2006/relationships/settings" Target="/word/settings.xml" Id="Rf025ef4405c742f7" /><Relationship Type="http://schemas.openxmlformats.org/officeDocument/2006/relationships/image" Target="/word/media/3f18c27f-853d-4d88-b9c9-589984582c49.png" Id="Rd6f6023733904591" /></Relationships>
</file>