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f746a23d3345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2ff1a6315345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Baringvad,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3ac904ee54496b" /><Relationship Type="http://schemas.openxmlformats.org/officeDocument/2006/relationships/numbering" Target="/word/numbering.xml" Id="Rfc92242740944901" /><Relationship Type="http://schemas.openxmlformats.org/officeDocument/2006/relationships/settings" Target="/word/settings.xml" Id="R9944ac4320754e7a" /><Relationship Type="http://schemas.openxmlformats.org/officeDocument/2006/relationships/image" Target="/word/media/ef16f6f9-a107-4b26-a20a-29ccee2c12ef.png" Id="R112ff1a631534533" /></Relationships>
</file>