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6d81b95bd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8b75eb6e8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Barritskov 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93e4f8461433a" /><Relationship Type="http://schemas.openxmlformats.org/officeDocument/2006/relationships/numbering" Target="/word/numbering.xml" Id="Ra556357089ad469f" /><Relationship Type="http://schemas.openxmlformats.org/officeDocument/2006/relationships/settings" Target="/word/settings.xml" Id="R551de013080a47f2" /><Relationship Type="http://schemas.openxmlformats.org/officeDocument/2006/relationships/image" Target="/word/media/8c54163d-00de-495b-aee7-32f0de345836.png" Id="Re758b75eb6e84050" /></Relationships>
</file>