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9d86b0bee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70ccab5f0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455272d2746fd" /><Relationship Type="http://schemas.openxmlformats.org/officeDocument/2006/relationships/numbering" Target="/word/numbering.xml" Id="Rdbcf6df70f274d7e" /><Relationship Type="http://schemas.openxmlformats.org/officeDocument/2006/relationships/settings" Target="/word/settings.xml" Id="R483e0a90371e4418" /><Relationship Type="http://schemas.openxmlformats.org/officeDocument/2006/relationships/image" Target="/word/media/e1a89c48-606c-4b4c-94c5-7afbb0d08b4b.png" Id="Ra7d70ccab5f04578" /></Relationships>
</file>