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2e7961575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be6ef5253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Bendstrup,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1d607d9974d90" /><Relationship Type="http://schemas.openxmlformats.org/officeDocument/2006/relationships/numbering" Target="/word/numbering.xml" Id="R1c840fe573844417" /><Relationship Type="http://schemas.openxmlformats.org/officeDocument/2006/relationships/settings" Target="/word/settings.xml" Id="R236a5cbeb4bc432c" /><Relationship Type="http://schemas.openxmlformats.org/officeDocument/2006/relationships/image" Target="/word/media/bb606751-4a18-4c6b-b72f-502936f65951.png" Id="Rf21be6ef525341d7" /></Relationships>
</file>