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604372dc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a3446ff4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9e1144bc2490d" /><Relationship Type="http://schemas.openxmlformats.org/officeDocument/2006/relationships/numbering" Target="/word/numbering.xml" Id="R8eba7194ed5043fc" /><Relationship Type="http://schemas.openxmlformats.org/officeDocument/2006/relationships/settings" Target="/word/settings.xml" Id="R0b9c5ba1b63e4756" /><Relationship Type="http://schemas.openxmlformats.org/officeDocument/2006/relationships/image" Target="/word/media/2cd1d955-2427-4c48-b34f-fce23f0c97f3.png" Id="Rf38a3446ff4f485f" /></Relationships>
</file>