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b73cc317b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74b9d35f5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Biltris,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7cc6052074cb0" /><Relationship Type="http://schemas.openxmlformats.org/officeDocument/2006/relationships/numbering" Target="/word/numbering.xml" Id="Rf90ccb0bd8a34e4d" /><Relationship Type="http://schemas.openxmlformats.org/officeDocument/2006/relationships/settings" Target="/word/settings.xml" Id="Rca70313e15074708" /><Relationship Type="http://schemas.openxmlformats.org/officeDocument/2006/relationships/image" Target="/word/media/705de9ac-ca07-482d-831e-60e744a0fc26.png" Id="R6c674b9d35f54ef7" /></Relationships>
</file>