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6fff2f00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08134cd4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3786bcc6411b" /><Relationship Type="http://schemas.openxmlformats.org/officeDocument/2006/relationships/numbering" Target="/word/numbering.xml" Id="Rf5b2882f8c9b4991" /><Relationship Type="http://schemas.openxmlformats.org/officeDocument/2006/relationships/settings" Target="/word/settings.xml" Id="R1a5ec48914ac4942" /><Relationship Type="http://schemas.openxmlformats.org/officeDocument/2006/relationships/image" Target="/word/media/8652479a-9af0-48e6-a688-3265655b9b69.png" Id="R464d08134cd44c57" /></Relationships>
</file>