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fd31bcd1f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6e020bb3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12bc06ad24410" /><Relationship Type="http://schemas.openxmlformats.org/officeDocument/2006/relationships/numbering" Target="/word/numbering.xml" Id="Rb902b53734754e3d" /><Relationship Type="http://schemas.openxmlformats.org/officeDocument/2006/relationships/settings" Target="/word/settings.xml" Id="R9c2134e0385a4b12" /><Relationship Type="http://schemas.openxmlformats.org/officeDocument/2006/relationships/image" Target="/word/media/50b16006-3d7d-4981-9dcd-d596f7bbe241.png" Id="R7c56e020bb3d47f7" /></Relationships>
</file>