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a2205e180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c563ce38b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Bispebjerg,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eb040e4c94ab0" /><Relationship Type="http://schemas.openxmlformats.org/officeDocument/2006/relationships/numbering" Target="/word/numbering.xml" Id="R0dd15565a1e44ca6" /><Relationship Type="http://schemas.openxmlformats.org/officeDocument/2006/relationships/settings" Target="/word/settings.xml" Id="Rc74cbd95e6714479" /><Relationship Type="http://schemas.openxmlformats.org/officeDocument/2006/relationships/image" Target="/word/media/fc208549-67f6-45b6-9ea4-919f7332b173.png" Id="Rb12c563ce38b42f9" /></Relationships>
</file>