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9ee9fa1ca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fdcfe397c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Bjaelkerup,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9b546e4494493" /><Relationship Type="http://schemas.openxmlformats.org/officeDocument/2006/relationships/numbering" Target="/word/numbering.xml" Id="R391b7788506c4262" /><Relationship Type="http://schemas.openxmlformats.org/officeDocument/2006/relationships/settings" Target="/word/settings.xml" Id="R925820583b234527" /><Relationship Type="http://schemas.openxmlformats.org/officeDocument/2006/relationships/image" Target="/word/media/7af602b2-0dba-4af9-8104-845e57934fd8.png" Id="Ra40fdcfe397c406f" /></Relationships>
</file>