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860b7af71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507a8c44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Bjaerup,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b85ce23b4413" /><Relationship Type="http://schemas.openxmlformats.org/officeDocument/2006/relationships/numbering" Target="/word/numbering.xml" Id="Rbebfd17327184cd6" /><Relationship Type="http://schemas.openxmlformats.org/officeDocument/2006/relationships/settings" Target="/word/settings.xml" Id="Rb07a2baa3fa147f7" /><Relationship Type="http://schemas.openxmlformats.org/officeDocument/2006/relationships/image" Target="/word/media/11db13de-bf4e-45d5-a938-a52b18895ee3.png" Id="R2a25507a8c4445d0" /></Relationships>
</file>