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0da50219d148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f8db77236b44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Bjergeskov,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Mon 11 Mar 2024 - Wed 10 Apr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e00bb7913b4927" /><Relationship Type="http://schemas.openxmlformats.org/officeDocument/2006/relationships/numbering" Target="/word/numbering.xml" Id="Rf34e47b435264939" /><Relationship Type="http://schemas.openxmlformats.org/officeDocument/2006/relationships/settings" Target="/word/settings.xml" Id="R974ee4d31f4a4cfd" /><Relationship Type="http://schemas.openxmlformats.org/officeDocument/2006/relationships/image" Target="/word/media/bf4a003e-b6bb-4c6a-98c7-d289d0e699f9.png" Id="R89f8db77236b4408" /></Relationships>
</file>