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661323961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83f10419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9fb6778b04156" /><Relationship Type="http://schemas.openxmlformats.org/officeDocument/2006/relationships/numbering" Target="/word/numbering.xml" Id="R3da32ec3672f4e9a" /><Relationship Type="http://schemas.openxmlformats.org/officeDocument/2006/relationships/settings" Target="/word/settings.xml" Id="R67d89ab59f0a4b89" /><Relationship Type="http://schemas.openxmlformats.org/officeDocument/2006/relationships/image" Target="/word/media/7f9f0142-112d-4263-ae8a-238e50bdb79c.png" Id="Ra66683f1041945ca" /></Relationships>
</file>