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a20a89c23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fd15929c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Bjerne,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d6b8e3a1c478a" /><Relationship Type="http://schemas.openxmlformats.org/officeDocument/2006/relationships/numbering" Target="/word/numbering.xml" Id="R1c573487fa1a4727" /><Relationship Type="http://schemas.openxmlformats.org/officeDocument/2006/relationships/settings" Target="/word/settings.xml" Id="R337d14864c1d4540" /><Relationship Type="http://schemas.openxmlformats.org/officeDocument/2006/relationships/image" Target="/word/media/99054aee-2fc3-4ed6-8874-0a28152cb40e.png" Id="R9062fd15929c447e" /></Relationships>
</file>