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e4ba52f5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d58cf727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Bjernemark,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5492ff3974e4b" /><Relationship Type="http://schemas.openxmlformats.org/officeDocument/2006/relationships/numbering" Target="/word/numbering.xml" Id="R251ed2eb87264685" /><Relationship Type="http://schemas.openxmlformats.org/officeDocument/2006/relationships/settings" Target="/word/settings.xml" Id="R24fe1a534e5b45c8" /><Relationship Type="http://schemas.openxmlformats.org/officeDocument/2006/relationships/image" Target="/word/media/ff5fb181-f044-485b-94a8-72e8890ee348.png" Id="Rb14cd58cf727441b" /></Relationships>
</file>