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0f40c4be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9bc943def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Bjerremose,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ae124b594d8d" /><Relationship Type="http://schemas.openxmlformats.org/officeDocument/2006/relationships/numbering" Target="/word/numbering.xml" Id="Rcee6ea8bd5db4b42" /><Relationship Type="http://schemas.openxmlformats.org/officeDocument/2006/relationships/settings" Target="/word/settings.xml" Id="R94f693f680c94c7c" /><Relationship Type="http://schemas.openxmlformats.org/officeDocument/2006/relationships/image" Target="/word/media/2b99ef4e-3a37-487e-a533-15914bb1aa98.png" Id="Rde39bc943def4a4a" /></Relationships>
</file>