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58798b6ea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c886de206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Bjornstrup,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16e692455428e" /><Relationship Type="http://schemas.openxmlformats.org/officeDocument/2006/relationships/numbering" Target="/word/numbering.xml" Id="R2015cd4248f2462b" /><Relationship Type="http://schemas.openxmlformats.org/officeDocument/2006/relationships/settings" Target="/word/settings.xml" Id="Ra22618a25eb842f5" /><Relationship Type="http://schemas.openxmlformats.org/officeDocument/2006/relationships/image" Target="/word/media/f745f2b2-c946-4511-aaa2-c9932720bdff.png" Id="R791c886de206413a" /></Relationships>
</file>