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04981c1e5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f7000498b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13b40739144a7" /><Relationship Type="http://schemas.openxmlformats.org/officeDocument/2006/relationships/numbering" Target="/word/numbering.xml" Id="Rf85088e1332c40b4" /><Relationship Type="http://schemas.openxmlformats.org/officeDocument/2006/relationships/settings" Target="/word/settings.xml" Id="Ra03ff568bab04def" /><Relationship Type="http://schemas.openxmlformats.org/officeDocument/2006/relationships/image" Target="/word/media/4efb4305-527b-468d-8c3b-dcbb48173b1c.png" Id="R090f7000498b459f" /></Relationships>
</file>