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97bbaf79e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4fe814771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Bjostrup,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6ba91a3bc404e" /><Relationship Type="http://schemas.openxmlformats.org/officeDocument/2006/relationships/numbering" Target="/word/numbering.xml" Id="Ra3215c02d2a34fed" /><Relationship Type="http://schemas.openxmlformats.org/officeDocument/2006/relationships/settings" Target="/word/settings.xml" Id="R65b500d2654a4d85" /><Relationship Type="http://schemas.openxmlformats.org/officeDocument/2006/relationships/image" Target="/word/media/748c7b7e-cc05-43d5-960b-071ea9e28576.png" Id="R1b24fe8147714946" /></Relationships>
</file>