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13a3f25d4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8ddaac00a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Blabaeks Molle,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df988bd904b62" /><Relationship Type="http://schemas.openxmlformats.org/officeDocument/2006/relationships/numbering" Target="/word/numbering.xml" Id="Rc0613d9524814241" /><Relationship Type="http://schemas.openxmlformats.org/officeDocument/2006/relationships/settings" Target="/word/settings.xml" Id="Rf55cc46d25ee45e3" /><Relationship Type="http://schemas.openxmlformats.org/officeDocument/2006/relationships/image" Target="/word/media/5816a77c-9fca-4eee-ac74-79697226deaf.png" Id="R6678ddaac00a408d" /></Relationships>
</file>