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94b2573a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5438fb0f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cf6a9cd1b45ee" /><Relationship Type="http://schemas.openxmlformats.org/officeDocument/2006/relationships/numbering" Target="/word/numbering.xml" Id="Re11f4622e8514d3a" /><Relationship Type="http://schemas.openxmlformats.org/officeDocument/2006/relationships/settings" Target="/word/settings.xml" Id="R200d221705a64a6b" /><Relationship Type="http://schemas.openxmlformats.org/officeDocument/2006/relationships/image" Target="/word/media/7d352e30-c21e-4928-86d6-951a7f556f9c.png" Id="Rdc55438fb0f14dce" /></Relationships>
</file>