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45e234b34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06256605f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2842d9d14460b" /><Relationship Type="http://schemas.openxmlformats.org/officeDocument/2006/relationships/numbering" Target="/word/numbering.xml" Id="R22af26259d704a6a" /><Relationship Type="http://schemas.openxmlformats.org/officeDocument/2006/relationships/settings" Target="/word/settings.xml" Id="Rdbd4fd4c9b374a11" /><Relationship Type="http://schemas.openxmlformats.org/officeDocument/2006/relationships/image" Target="/word/media/7025c331-eaf9-4ba8-bdf6-4d599e2cd49b.png" Id="Rb9606256605f4c84" /></Relationships>
</file>