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ef5dbca50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9e636b71e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ff7352bd24fe9" /><Relationship Type="http://schemas.openxmlformats.org/officeDocument/2006/relationships/numbering" Target="/word/numbering.xml" Id="R777aae0f0ebf47bb" /><Relationship Type="http://schemas.openxmlformats.org/officeDocument/2006/relationships/settings" Target="/word/settings.xml" Id="R0d6179bbdde4433a" /><Relationship Type="http://schemas.openxmlformats.org/officeDocument/2006/relationships/image" Target="/word/media/77ce63df-48ae-4682-9ff9-2016979e7728.png" Id="R2bc9e636b71e49a5" /></Relationships>
</file>