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2db65561c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49b0389db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d0aeca9284168" /><Relationship Type="http://schemas.openxmlformats.org/officeDocument/2006/relationships/numbering" Target="/word/numbering.xml" Id="R2a5da98a87c64459" /><Relationship Type="http://schemas.openxmlformats.org/officeDocument/2006/relationships/settings" Target="/word/settings.xml" Id="Rc15e656f7774488a" /><Relationship Type="http://schemas.openxmlformats.org/officeDocument/2006/relationships/image" Target="/word/media/ecc7a389-95be-497a-955e-476df29a522f.png" Id="Rd4e49b0389db47a0" /></Relationships>
</file>