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2db546bd6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4d02208ff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849b5c8744289" /><Relationship Type="http://schemas.openxmlformats.org/officeDocument/2006/relationships/numbering" Target="/word/numbering.xml" Id="R0673a1daa2824b20" /><Relationship Type="http://schemas.openxmlformats.org/officeDocument/2006/relationships/settings" Target="/word/settings.xml" Id="R48b382b8920945a3" /><Relationship Type="http://schemas.openxmlformats.org/officeDocument/2006/relationships/image" Target="/word/media/c180b266-587b-4475-90c1-a5451c06fead.png" Id="Re854d02208ff481a" /></Relationships>
</file>