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9072bdb2e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357f92b4b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fa1fb5dca496c" /><Relationship Type="http://schemas.openxmlformats.org/officeDocument/2006/relationships/numbering" Target="/word/numbering.xml" Id="Rb85f3ab5f62c49c5" /><Relationship Type="http://schemas.openxmlformats.org/officeDocument/2006/relationships/settings" Target="/word/settings.xml" Id="Re367ec8c71644852" /><Relationship Type="http://schemas.openxmlformats.org/officeDocument/2006/relationships/image" Target="/word/media/f988c630-09fc-4c1f-8fd7-cbd827266a5f.png" Id="R357357f92b4b439b" /></Relationships>
</file>