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122960e9a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23cca1773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Bogeparken,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acbfdbec94f0f" /><Relationship Type="http://schemas.openxmlformats.org/officeDocument/2006/relationships/numbering" Target="/word/numbering.xml" Id="R7fe7f7a1bd4c4ef1" /><Relationship Type="http://schemas.openxmlformats.org/officeDocument/2006/relationships/settings" Target="/word/settings.xml" Id="Race557461fbb4556" /><Relationship Type="http://schemas.openxmlformats.org/officeDocument/2006/relationships/image" Target="/word/media/02939b63-c7e4-4d5d-8e56-48197e3ada90.png" Id="R78723cca17734faf" /></Relationships>
</file>