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435d8f677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7c55714a6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Bogeso,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06253416746cd" /><Relationship Type="http://schemas.openxmlformats.org/officeDocument/2006/relationships/numbering" Target="/word/numbering.xml" Id="R755571213fde4da1" /><Relationship Type="http://schemas.openxmlformats.org/officeDocument/2006/relationships/settings" Target="/word/settings.xml" Id="R3b8fc84cbe1a4994" /><Relationship Type="http://schemas.openxmlformats.org/officeDocument/2006/relationships/image" Target="/word/media/43585119-3daf-4421-a7a9-c71e2f064286.png" Id="R5fe7c55714a64d94" /></Relationships>
</file>