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371160249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7758d0d9e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Bogildgard,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a3b911d4e494d" /><Relationship Type="http://schemas.openxmlformats.org/officeDocument/2006/relationships/numbering" Target="/word/numbering.xml" Id="R6aac07d826424a43" /><Relationship Type="http://schemas.openxmlformats.org/officeDocument/2006/relationships/settings" Target="/word/settings.xml" Id="Rbdce70d553614131" /><Relationship Type="http://schemas.openxmlformats.org/officeDocument/2006/relationships/image" Target="/word/media/b319b714-993c-47a9-9a28-fa1041fbd703.png" Id="R2147758d0d9e44fe" /></Relationships>
</file>