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0370c0164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d0393572f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8021a63a450a" /><Relationship Type="http://schemas.openxmlformats.org/officeDocument/2006/relationships/numbering" Target="/word/numbering.xml" Id="R3d4264d8dc894248" /><Relationship Type="http://schemas.openxmlformats.org/officeDocument/2006/relationships/settings" Target="/word/settings.xml" Id="Rfa5cabeaa9b04467" /><Relationship Type="http://schemas.openxmlformats.org/officeDocument/2006/relationships/image" Target="/word/media/031e57bb-5ee6-426b-ba76-087d8baafbd8.png" Id="Rb0bd0393572f4d24" /></Relationships>
</file>