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1723c261b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8b835d70b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Bolderslev,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40637327a40db" /><Relationship Type="http://schemas.openxmlformats.org/officeDocument/2006/relationships/numbering" Target="/word/numbering.xml" Id="R2fbe937490ff4be8" /><Relationship Type="http://schemas.openxmlformats.org/officeDocument/2006/relationships/settings" Target="/word/settings.xml" Id="R45709e71353f4899" /><Relationship Type="http://schemas.openxmlformats.org/officeDocument/2006/relationships/image" Target="/word/media/041a317e-4b93-4231-a79d-af8f214218e5.png" Id="R9ab8b835d70b4138" /></Relationships>
</file>